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41" w:rsidRPr="00967239" w:rsidRDefault="00AA05FE" w:rsidP="00967239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1"/>
        </w:rPr>
      </w:pPr>
      <w:r>
        <w:rPr>
          <w:sz w:val="16"/>
          <w:szCs w:val="16"/>
        </w:rPr>
        <w:t xml:space="preserve">              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TARIFE 201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4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05.01 -- 29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.04 : cam si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ngle – 50 lei ; cam 3loc  --   6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0 lei; cam 4 loc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--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70 lei ; cam 5 loc -- 80 lei;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30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.04 – 31.05 : cam single -- 40 lei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;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cam 3 loc --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50 lei; cam 4 loc --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60 lei; cam 5 loc --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70 lei 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01.06 – 19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.06 : cam single – 50 lei ; cam 3 loc –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60 lei; cam 4 loc –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70 lei ; cam 5 loc –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80 lei 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20.06 – 03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.07 : cam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single – 55 lei ; cam 3 loc –   75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lei; cam 4 loc – 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90 lei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; cam 5 loc-- 100 lei;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04.07 – 17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.07 : cam single –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60 lei ; cam 3 loc –   90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lei; cam 4 loc –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110 lei ; cam 5 loc --120 lei;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18.07 – 16.08 : cam single – 80 lei ; cam 3 loc – 110 lei; cam 4 loc – 145 lei; cam 5 loc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– 165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lei;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17.08 – 23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.08 : cam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single – 70 lei ; cam 3 loc –   9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0 lei; cam 4 loc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>--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12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0 lei; cam 5 loc – 140 lei 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24.08 – 30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.08– cam 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>single – 60 lei ; cam 3 loc –   80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lei; cam 4 loc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1A5D47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– 100 lei; cam 5 loc – 110 lei;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31.08 – 13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.09 : cam single – 50 lei ; cam 3 loc -- 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 60 lei; cam 4 loc –   70 lei; cam 5 loc –   80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lei;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14.09 – 3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0.10 : cam single – 40 lei ; cam 3 loc – 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 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50 lei; cam 4 loc – 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 xml:space="preserve">   65 lei; cam 5 loc –   75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lei;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>Perioada 01.11 – 03.01 2014 :----</w:t>
      </w:r>
      <w:r w:rsidR="00C237F9">
        <w:rPr>
          <w:rFonts w:ascii="Arial" w:hAnsi="Arial" w:cs="Arial"/>
          <w:color w:val="000000"/>
          <w:sz w:val="18"/>
          <w:szCs w:val="18"/>
          <w:shd w:val="clear" w:color="auto" w:fill="FAFAF1"/>
        </w:rPr>
        <w:t>---------------- cam 3 loc –   10</w:t>
      </w:r>
      <w:r w:rsidR="00967239">
        <w:rPr>
          <w:rFonts w:ascii="Arial" w:hAnsi="Arial" w:cs="Arial"/>
          <w:color w:val="000000"/>
          <w:sz w:val="18"/>
          <w:szCs w:val="18"/>
          <w:shd w:val="clear" w:color="auto" w:fill="FAFAF1"/>
        </w:rPr>
        <w:t>0 lei; cam 4 loc – 160 lei ; cam 5 loc – 180</w:t>
      </w:r>
      <w:r w:rsidR="004B608E">
        <w:rPr>
          <w:rFonts w:ascii="Arial" w:hAnsi="Arial" w:cs="Arial"/>
          <w:color w:val="000000"/>
          <w:sz w:val="18"/>
          <w:szCs w:val="18"/>
          <w:shd w:val="clear" w:color="auto" w:fill="FAFAF1"/>
        </w:rPr>
        <w:t>lei;</w:t>
      </w:r>
      <w:r w:rsidR="004B608E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AFAF1"/>
        </w:rPr>
        <w:t> </w:t>
      </w:r>
      <w:r w:rsidR="004B608E">
        <w:rPr>
          <w:rFonts w:ascii="Arial" w:hAnsi="Arial" w:cs="Arial"/>
          <w:color w:val="000000"/>
          <w:sz w:val="18"/>
          <w:szCs w:val="18"/>
        </w:rPr>
        <w:br/>
      </w:r>
      <w:r>
        <w:rPr>
          <w:sz w:val="16"/>
          <w:szCs w:val="16"/>
        </w:rPr>
        <w:t xml:space="preserve">                             </w:t>
      </w:r>
    </w:p>
    <w:p w:rsidR="00967239" w:rsidRDefault="00967239" w:rsidP="00377D41">
      <w:pPr>
        <w:rPr>
          <w:color w:val="000000" w:themeColor="text1"/>
        </w:rPr>
      </w:pPr>
      <w:r>
        <w:rPr>
          <w:color w:val="000000" w:themeColor="text1"/>
        </w:rPr>
        <w:t>LITORALUL PENTRU TOTI !</w:t>
      </w:r>
    </w:p>
    <w:p w:rsidR="00377D41" w:rsidRDefault="00882638" w:rsidP="00377D41">
      <w:pPr>
        <w:rPr>
          <w:color w:val="000000" w:themeColor="text1"/>
        </w:rPr>
      </w:pPr>
      <w:r>
        <w:rPr>
          <w:color w:val="000000" w:themeColor="text1"/>
        </w:rPr>
        <w:t>Intre 29.04</w:t>
      </w:r>
      <w:r w:rsidR="00967239">
        <w:rPr>
          <w:color w:val="000000" w:themeColor="text1"/>
        </w:rPr>
        <w:t xml:space="preserve"> - 31.05.2014</w:t>
      </w:r>
      <w:r w:rsidR="00377D41">
        <w:rPr>
          <w:color w:val="000000" w:themeColor="text1"/>
        </w:rPr>
        <w:t>, 6 nopti de cazare la Vila Alexandra N costa : camera single = 200 lei; camera cu 3 locuri = 250 lei ; camera cu 4 locuri = 300 lei ; camera cu 5 locuri = 350 lei !!! (Tarifele sunt pe camera, pentru cele 6 nopti.)</w:t>
      </w:r>
    </w:p>
    <w:p w:rsidR="00377D41" w:rsidRDefault="00967239" w:rsidP="00377D41">
      <w:pPr>
        <w:rPr>
          <w:color w:val="000000" w:themeColor="text1"/>
        </w:rPr>
      </w:pPr>
      <w:r>
        <w:rPr>
          <w:color w:val="000000" w:themeColor="text1"/>
        </w:rPr>
        <w:t>Intre 01.06 - 20.06.2014</w:t>
      </w:r>
      <w:r w:rsidR="00377D41">
        <w:rPr>
          <w:color w:val="000000" w:themeColor="text1"/>
        </w:rPr>
        <w:t>, 6 nopti de cazare la Vila Alexandra N costa: camera single = 250 lei; camera cu 3 locuri = 300 lei; camera cu 4 locuri = 350 lei; camera cu 5 locuri = 400 lei.(Tarifele sunt pe camera, pentru cele 6 nopti.)</w:t>
      </w:r>
    </w:p>
    <w:p w:rsidR="00280643" w:rsidRDefault="00280643" w:rsidP="00280643">
      <w:pPr>
        <w:rPr>
          <w:color w:val="000000" w:themeColor="text1"/>
        </w:rPr>
      </w:pPr>
      <w:r>
        <w:t>Intre 31.08 – 13.09.2014,</w:t>
      </w:r>
      <w:r w:rsidRPr="00280643">
        <w:rPr>
          <w:color w:val="000000" w:themeColor="text1"/>
        </w:rPr>
        <w:t xml:space="preserve"> </w:t>
      </w:r>
      <w:r>
        <w:rPr>
          <w:color w:val="000000" w:themeColor="text1"/>
        </w:rPr>
        <w:t>6 nopti de cazare la Vila Alexandra N costa : camera single = 250 lei; camera cu 3 locuri = 300 lei ; camera cu 4 locuri = 350 lei ; camera cu 5 locuri = 400 lei !!! (Tarifele sunt pe camera, pentru cele 6 nopti.)</w:t>
      </w:r>
    </w:p>
    <w:p w:rsidR="00280643" w:rsidRDefault="00280643" w:rsidP="00280643">
      <w:pPr>
        <w:rPr>
          <w:color w:val="000000" w:themeColor="text1"/>
        </w:rPr>
      </w:pPr>
      <w:r>
        <w:rPr>
          <w:color w:val="000000" w:themeColor="text1"/>
        </w:rPr>
        <w:t>Intre 14.09 – 30.10 2014, 6 nopti de cazare la Vila Alexandra N costa : camera single = 200 lei; camera cu 3 locuri = 250 lei ; camera cu 4 locuri = 300 lei ; camera cu 5 locuri = 350 lei !!! (Tarifele sunt pe camera, pentru cele 6 nopti.)</w:t>
      </w:r>
    </w:p>
    <w:p w:rsidR="00840920" w:rsidRPr="00967239" w:rsidRDefault="00840920" w:rsidP="00377D41">
      <w:pPr>
        <w:spacing w:after="0"/>
      </w:pPr>
    </w:p>
    <w:sectPr w:rsidR="00840920" w:rsidRPr="00967239" w:rsidSect="00182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E5F" w:rsidRDefault="00234E5F" w:rsidP="00856D6B">
      <w:pPr>
        <w:spacing w:after="0" w:line="240" w:lineRule="auto"/>
      </w:pPr>
      <w:r>
        <w:separator/>
      </w:r>
    </w:p>
  </w:endnote>
  <w:endnote w:type="continuationSeparator" w:id="1">
    <w:p w:rsidR="00234E5F" w:rsidRDefault="00234E5F" w:rsidP="008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E5F" w:rsidRDefault="00234E5F" w:rsidP="00856D6B">
      <w:pPr>
        <w:spacing w:after="0" w:line="240" w:lineRule="auto"/>
      </w:pPr>
      <w:r>
        <w:separator/>
      </w:r>
    </w:p>
  </w:footnote>
  <w:footnote w:type="continuationSeparator" w:id="1">
    <w:p w:rsidR="00234E5F" w:rsidRDefault="00234E5F" w:rsidP="00856D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949"/>
    <w:rsid w:val="00005AB1"/>
    <w:rsid w:val="00037DA9"/>
    <w:rsid w:val="00074BAC"/>
    <w:rsid w:val="00080949"/>
    <w:rsid w:val="0008349C"/>
    <w:rsid w:val="000A346B"/>
    <w:rsid w:val="000B19E4"/>
    <w:rsid w:val="001037FB"/>
    <w:rsid w:val="00141925"/>
    <w:rsid w:val="00180335"/>
    <w:rsid w:val="001820FE"/>
    <w:rsid w:val="001A5D47"/>
    <w:rsid w:val="001B1EDE"/>
    <w:rsid w:val="00234E5F"/>
    <w:rsid w:val="002418A3"/>
    <w:rsid w:val="00244013"/>
    <w:rsid w:val="00250039"/>
    <w:rsid w:val="00280643"/>
    <w:rsid w:val="002D65F6"/>
    <w:rsid w:val="00377D41"/>
    <w:rsid w:val="00390570"/>
    <w:rsid w:val="003B72A7"/>
    <w:rsid w:val="003C2C2F"/>
    <w:rsid w:val="003D26BA"/>
    <w:rsid w:val="003F06C5"/>
    <w:rsid w:val="0041635B"/>
    <w:rsid w:val="00421826"/>
    <w:rsid w:val="00452169"/>
    <w:rsid w:val="00461FFE"/>
    <w:rsid w:val="004648EA"/>
    <w:rsid w:val="004B608E"/>
    <w:rsid w:val="00504E68"/>
    <w:rsid w:val="00505CAE"/>
    <w:rsid w:val="00513443"/>
    <w:rsid w:val="00531344"/>
    <w:rsid w:val="00610104"/>
    <w:rsid w:val="006654C6"/>
    <w:rsid w:val="0068164A"/>
    <w:rsid w:val="00695110"/>
    <w:rsid w:val="00751990"/>
    <w:rsid w:val="00770CE3"/>
    <w:rsid w:val="007A1695"/>
    <w:rsid w:val="00801382"/>
    <w:rsid w:val="00821587"/>
    <w:rsid w:val="00840920"/>
    <w:rsid w:val="008551F1"/>
    <w:rsid w:val="00856D6B"/>
    <w:rsid w:val="00880966"/>
    <w:rsid w:val="00880BC1"/>
    <w:rsid w:val="00882638"/>
    <w:rsid w:val="008837D7"/>
    <w:rsid w:val="008B46E9"/>
    <w:rsid w:val="00914BB0"/>
    <w:rsid w:val="00967239"/>
    <w:rsid w:val="009703FC"/>
    <w:rsid w:val="009A3EFC"/>
    <w:rsid w:val="00A15853"/>
    <w:rsid w:val="00A9150D"/>
    <w:rsid w:val="00AA05FE"/>
    <w:rsid w:val="00AA089B"/>
    <w:rsid w:val="00AD0126"/>
    <w:rsid w:val="00B361CC"/>
    <w:rsid w:val="00B40002"/>
    <w:rsid w:val="00B62866"/>
    <w:rsid w:val="00B841B9"/>
    <w:rsid w:val="00BA2952"/>
    <w:rsid w:val="00BA2CCD"/>
    <w:rsid w:val="00C13A6E"/>
    <w:rsid w:val="00C203E6"/>
    <w:rsid w:val="00C237F9"/>
    <w:rsid w:val="00C26DF7"/>
    <w:rsid w:val="00C36CA8"/>
    <w:rsid w:val="00C74416"/>
    <w:rsid w:val="00CD3223"/>
    <w:rsid w:val="00CD558D"/>
    <w:rsid w:val="00CF5EDF"/>
    <w:rsid w:val="00D13089"/>
    <w:rsid w:val="00D36DCA"/>
    <w:rsid w:val="00D72879"/>
    <w:rsid w:val="00D8349D"/>
    <w:rsid w:val="00E20A34"/>
    <w:rsid w:val="00E33505"/>
    <w:rsid w:val="00E37EAA"/>
    <w:rsid w:val="00E72478"/>
    <w:rsid w:val="00EE3594"/>
    <w:rsid w:val="00F660AD"/>
    <w:rsid w:val="00F85BD0"/>
    <w:rsid w:val="00FE405F"/>
    <w:rsid w:val="00FE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4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51F1"/>
    <w:rPr>
      <w:b/>
      <w:bCs/>
    </w:rPr>
  </w:style>
  <w:style w:type="paragraph" w:styleId="NormalWeb">
    <w:name w:val="Normal (Web)"/>
    <w:basedOn w:val="Normal"/>
    <w:uiPriority w:val="99"/>
    <w:unhideWhenUsed/>
    <w:rsid w:val="008551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D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85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6D6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B60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7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9428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277">
              <w:marLeft w:val="15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2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33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1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corporex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45</cp:revision>
  <dcterms:created xsi:type="dcterms:W3CDTF">2010-12-16T07:09:00Z</dcterms:created>
  <dcterms:modified xsi:type="dcterms:W3CDTF">2013-10-19T13:31:00Z</dcterms:modified>
</cp:coreProperties>
</file>